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Ровеньки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31.36.222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 .МЗ. 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МЗ. 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МЗ. 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 РЗ.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МЗ. 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51-19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51-19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МЗ. 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МЗ. 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МЗ. 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 МЗ. 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